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56" w:rsidRPr="00BC3856" w:rsidRDefault="00BC3856" w:rsidP="00BC38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38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Red Hat Certified Architect: Cloud</w:t>
      </w:r>
    </w:p>
    <w:p w:rsidR="00900799" w:rsidRDefault="00BC3856">
      <w:r>
        <w:t>A Red Hat</w:t>
      </w:r>
      <w:r>
        <w:rPr>
          <w:vertAlign w:val="superscript"/>
        </w:rPr>
        <w:t>®</w:t>
      </w:r>
      <w:r>
        <w:t xml:space="preserve"> Certified Architect (RHCA) with a cloud concentration is a Red Hat Certified Engineer (RHCE) who has attained Red Hat’s highest level of certification, proving their skills and knowledge maintaining and using cloud infrastructure.</w:t>
      </w:r>
    </w:p>
    <w:p w:rsidR="00BC3856" w:rsidRDefault="00BC3856">
      <w:pPr>
        <w:rPr>
          <w:b/>
          <w:sz w:val="36"/>
          <w:szCs w:val="36"/>
        </w:rPr>
      </w:pPr>
      <w:r w:rsidRPr="00BC3856">
        <w:rPr>
          <w:b/>
          <w:sz w:val="36"/>
          <w:szCs w:val="36"/>
        </w:rPr>
        <w:t>Course</w:t>
      </w:r>
      <w:r>
        <w:rPr>
          <w:b/>
          <w:sz w:val="36"/>
          <w:szCs w:val="36"/>
        </w:rPr>
        <w:t>s</w:t>
      </w:r>
      <w:r w:rsidRPr="00BC3856">
        <w:rPr>
          <w:b/>
          <w:sz w:val="36"/>
          <w:szCs w:val="36"/>
        </w:rPr>
        <w:t xml:space="preserve"> Outline:</w:t>
      </w:r>
    </w:p>
    <w:p w:rsidR="00BC3856" w:rsidRPr="00BC3856" w:rsidRDefault="00BC3856" w:rsidP="00BC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856">
        <w:rPr>
          <w:rFonts w:ascii="Times New Roman" w:eastAsia="Times New Roman" w:hAnsi="Times New Roman" w:cs="Times New Roman"/>
          <w:sz w:val="24"/>
          <w:szCs w:val="24"/>
        </w:rPr>
        <w:t>Cloud concentration skills include:</w:t>
      </w:r>
    </w:p>
    <w:p w:rsidR="00BC3856" w:rsidRPr="00BC3856" w:rsidRDefault="00BC3856" w:rsidP="00BC3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856">
        <w:rPr>
          <w:rFonts w:ascii="Times New Roman" w:eastAsia="Times New Roman" w:hAnsi="Times New Roman" w:cs="Times New Roman"/>
          <w:sz w:val="24"/>
          <w:szCs w:val="24"/>
        </w:rPr>
        <w:t xml:space="preserve">Create, configure, and manage private clouds using Red Hat </w:t>
      </w:r>
      <w:proofErr w:type="spellStart"/>
      <w:r w:rsidRPr="00BC3856">
        <w:rPr>
          <w:rFonts w:ascii="Times New Roman" w:eastAsia="Times New Roman" w:hAnsi="Times New Roman" w:cs="Times New Roman"/>
          <w:sz w:val="24"/>
          <w:szCs w:val="24"/>
        </w:rPr>
        <w:t>OpenStack</w:t>
      </w:r>
      <w:proofErr w:type="spellEnd"/>
      <w:r w:rsidRPr="00BC38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BC3856">
        <w:rPr>
          <w:rFonts w:ascii="Times New Roman" w:eastAsia="Times New Roman" w:hAnsi="Times New Roman" w:cs="Times New Roman"/>
          <w:sz w:val="24"/>
          <w:szCs w:val="24"/>
        </w:rPr>
        <w:t xml:space="preserve"> Platform.</w:t>
      </w:r>
    </w:p>
    <w:p w:rsidR="00BC3856" w:rsidRPr="00BC3856" w:rsidRDefault="00BC3856" w:rsidP="00BC3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856">
        <w:rPr>
          <w:rFonts w:ascii="Times New Roman" w:eastAsia="Times New Roman" w:hAnsi="Times New Roman" w:cs="Times New Roman"/>
          <w:sz w:val="24"/>
          <w:szCs w:val="24"/>
        </w:rPr>
        <w:t xml:space="preserve">Manage virtual, private, and hybrid cloud infrastructures with Red Hat </w:t>
      </w:r>
      <w:proofErr w:type="spellStart"/>
      <w:r w:rsidRPr="00BC3856">
        <w:rPr>
          <w:rFonts w:ascii="Times New Roman" w:eastAsia="Times New Roman" w:hAnsi="Times New Roman" w:cs="Times New Roman"/>
          <w:sz w:val="24"/>
          <w:szCs w:val="24"/>
        </w:rPr>
        <w:t>CloudForms</w:t>
      </w:r>
      <w:proofErr w:type="spellEnd"/>
      <w:r w:rsidRPr="00BC38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856" w:rsidRPr="00BC3856" w:rsidRDefault="00BC3856" w:rsidP="00BC3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856">
        <w:rPr>
          <w:rFonts w:ascii="Times New Roman" w:eastAsia="Times New Roman" w:hAnsi="Times New Roman" w:cs="Times New Roman"/>
          <w:sz w:val="24"/>
          <w:szCs w:val="24"/>
        </w:rPr>
        <w:t xml:space="preserve">Create, configure, and manage a cloud application platform with </w:t>
      </w:r>
      <w:proofErr w:type="spellStart"/>
      <w:r w:rsidRPr="00BC3856">
        <w:rPr>
          <w:rFonts w:ascii="Times New Roman" w:eastAsia="Times New Roman" w:hAnsi="Times New Roman" w:cs="Times New Roman"/>
          <w:sz w:val="24"/>
          <w:szCs w:val="24"/>
        </w:rPr>
        <w:t>OpenShift</w:t>
      </w:r>
      <w:proofErr w:type="spellEnd"/>
      <w:r w:rsidRPr="00BC3856">
        <w:rPr>
          <w:rFonts w:ascii="Times New Roman" w:eastAsia="Times New Roman" w:hAnsi="Times New Roman" w:cs="Times New Roman"/>
          <w:sz w:val="24"/>
          <w:szCs w:val="24"/>
        </w:rPr>
        <w:t xml:space="preserve"> Enterprise by Red Hat.</w:t>
      </w:r>
    </w:p>
    <w:p w:rsidR="00BC3856" w:rsidRPr="00BC3856" w:rsidRDefault="00BC3856" w:rsidP="00BC3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856">
        <w:rPr>
          <w:rFonts w:ascii="Times New Roman" w:eastAsia="Times New Roman" w:hAnsi="Times New Roman" w:cs="Times New Roman"/>
          <w:sz w:val="24"/>
          <w:szCs w:val="24"/>
        </w:rPr>
        <w:t>Implement flexible storage solutions for on-premise and hybrid clouds.</w:t>
      </w:r>
    </w:p>
    <w:p w:rsidR="00BC3856" w:rsidRPr="00BC3856" w:rsidRDefault="00BC3856" w:rsidP="00BC3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856">
        <w:rPr>
          <w:rFonts w:ascii="Times New Roman" w:eastAsia="Times New Roman" w:hAnsi="Times New Roman" w:cs="Times New Roman"/>
          <w:sz w:val="24"/>
          <w:szCs w:val="24"/>
        </w:rPr>
        <w:t>Manage many systems using Red Hat Satellite Server.</w:t>
      </w:r>
    </w:p>
    <w:p w:rsidR="00BC3856" w:rsidRPr="00BC3856" w:rsidRDefault="00BC3856" w:rsidP="00BC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856">
        <w:rPr>
          <w:rFonts w:ascii="Times New Roman" w:eastAsia="Times New Roman" w:hAnsi="Times New Roman" w:cs="Times New Roman"/>
          <w:sz w:val="24"/>
          <w:szCs w:val="24"/>
        </w:rPr>
        <w:t>Choose 5 from the following certifications:</w:t>
      </w:r>
    </w:p>
    <w:p w:rsidR="00BC3856" w:rsidRPr="00BC3856" w:rsidRDefault="00BC3856" w:rsidP="00BC3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Red Hat Certified Engineer in Red Hat </w:t>
        </w:r>
        <w:proofErr w:type="spellStart"/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OpenStack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(CL210)</w:t>
      </w:r>
    </w:p>
    <w:p w:rsidR="00BC3856" w:rsidRPr="00BC3856" w:rsidRDefault="00BC3856" w:rsidP="00BC3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Red Hat Certified System Administrator in Red Hat </w:t>
        </w:r>
        <w:proofErr w:type="spellStart"/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OpenStack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(CL110)</w:t>
      </w:r>
    </w:p>
    <w:p w:rsidR="00BC3856" w:rsidRPr="00BC3856" w:rsidRDefault="00BC3856" w:rsidP="00BC3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 Hat Certificate of Expertise in Hybrid Cloud Management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(CL220)</w:t>
      </w:r>
    </w:p>
    <w:p w:rsidR="00BC3856" w:rsidRPr="00BC3856" w:rsidRDefault="00BC3856" w:rsidP="00BC3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 Hat Certificate of Expertise in Platform-as-a-Service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(DO280)</w:t>
      </w:r>
    </w:p>
    <w:p w:rsidR="00BC3856" w:rsidRPr="00BC3856" w:rsidRDefault="00BC3856" w:rsidP="00BC3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 Hat Certificate of Expertise in Hybrid Cloud Storage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(RH236)</w:t>
      </w:r>
    </w:p>
    <w:p w:rsidR="00BC3856" w:rsidRPr="00BC3856" w:rsidRDefault="00BC3856" w:rsidP="00BC3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 Hat Certified Virtualization Administrator (RHCVA)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(RH318)</w:t>
      </w:r>
    </w:p>
    <w:p w:rsidR="00BC3856" w:rsidRPr="00BC3856" w:rsidRDefault="00BC3856" w:rsidP="00BC3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 Hat Certificate of Expertise in Deployment and Systems Management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(RH403)</w:t>
      </w:r>
    </w:p>
    <w:p w:rsidR="00BC3856" w:rsidRPr="00BC3856" w:rsidRDefault="00BC3856" w:rsidP="00BC3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 Hat Certificate of Expertise in Configuration Management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(DO405)</w:t>
      </w:r>
    </w:p>
    <w:p w:rsidR="00BC3856" w:rsidRPr="00BC3856" w:rsidRDefault="00BC3856" w:rsidP="00BC3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Red Hat Certificate of Expertise in </w:t>
        </w:r>
        <w:proofErr w:type="spellStart"/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Ansible</w:t>
        </w:r>
        <w:proofErr w:type="spellEnd"/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Automation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(DO407)</w:t>
      </w:r>
    </w:p>
    <w:p w:rsidR="00BC3856" w:rsidRDefault="00BC3856" w:rsidP="00BC3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 Hat Certificate of Expertise in Atomic Host Container Administration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(RH270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3856" w:rsidRPr="00BC3856" w:rsidRDefault="00BC3856" w:rsidP="00BC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856">
        <w:rPr>
          <w:rFonts w:ascii="Times New Roman" w:eastAsia="Times New Roman" w:hAnsi="Times New Roman" w:cs="Times New Roman"/>
          <w:sz w:val="24"/>
          <w:szCs w:val="24"/>
        </w:rPr>
        <w:t>To attain RHCA status, an RHCE must pass any 5 of the following exams:</w:t>
      </w:r>
    </w:p>
    <w:p w:rsidR="00BC3856" w:rsidRPr="00BC3856" w:rsidRDefault="00BC3856" w:rsidP="00BC38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EX210 – Red Hat Certified System Administrator in Red Hat </w:t>
        </w:r>
        <w:proofErr w:type="spellStart"/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OpenStack</w:t>
        </w:r>
        <w:proofErr w:type="spellEnd"/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exam</w:t>
        </w:r>
      </w:hyperlink>
    </w:p>
    <w:p w:rsidR="00BC3856" w:rsidRPr="00BC3856" w:rsidRDefault="00BC3856" w:rsidP="00BC38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EX220 – Red Hat Certificate of Expertise in Hybrid Cloud Management exam</w:t>
        </w:r>
      </w:hyperlink>
    </w:p>
    <w:p w:rsidR="00BC3856" w:rsidRPr="00BC3856" w:rsidRDefault="00BC3856" w:rsidP="00BC38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EX236 – Red Hat Certificate of Expertise in Hybrid Cloud Storage exam</w:t>
        </w:r>
      </w:hyperlink>
    </w:p>
    <w:p w:rsidR="00BC3856" w:rsidRPr="00BC3856" w:rsidRDefault="00BC3856" w:rsidP="00BC38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EX280 – Red Hat Certificate of Expertise in Platform-as-a-Service exam</w:t>
        </w:r>
      </w:hyperlink>
    </w:p>
    <w:p w:rsidR="00BC3856" w:rsidRPr="00BC3856" w:rsidRDefault="00BC3856" w:rsidP="00BC38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EX310 – Red Hat Certified Engineer in Red Hat </w:t>
        </w:r>
        <w:proofErr w:type="spellStart"/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OpenStack</w:t>
        </w:r>
        <w:proofErr w:type="spellEnd"/>
      </w:hyperlink>
    </w:p>
    <w:p w:rsidR="00BC3856" w:rsidRPr="00BC3856" w:rsidRDefault="00BC3856" w:rsidP="00BC38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EX318 – Red Hat Certified Virtualization Administrator exam</w:t>
        </w:r>
      </w:hyperlink>
    </w:p>
    <w:p w:rsidR="00BC3856" w:rsidRPr="00BC3856" w:rsidRDefault="00BC3856" w:rsidP="00BC38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EX403 – Red Hat Certificate of Expertise in Deployment and Systems Management exam</w:t>
        </w:r>
      </w:hyperlink>
    </w:p>
    <w:p w:rsidR="00BC3856" w:rsidRPr="00BC3856" w:rsidRDefault="00BC3856" w:rsidP="00BC38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EX405 – Red Hat Certificate of Expertise in Configuration Management with Puppet</w:t>
        </w:r>
      </w:hyperlink>
    </w:p>
    <w:p w:rsidR="00BC3856" w:rsidRPr="00BC3856" w:rsidRDefault="00BC3856" w:rsidP="00BC38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EX407 – Red Hat Certificate of Expertise in </w:t>
        </w:r>
        <w:proofErr w:type="spellStart"/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Ansible</w:t>
        </w:r>
        <w:proofErr w:type="spellEnd"/>
        <w:r w:rsidRPr="00BC38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Automation</w:t>
        </w:r>
      </w:hyperlink>
    </w:p>
    <w:p w:rsidR="00BC3856" w:rsidRPr="00BC3856" w:rsidRDefault="00BC3856" w:rsidP="00BC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856" w:rsidRPr="00BC3856" w:rsidRDefault="00BC3856">
      <w:pPr>
        <w:rPr>
          <w:b/>
          <w:sz w:val="36"/>
          <w:szCs w:val="36"/>
        </w:rPr>
      </w:pPr>
    </w:p>
    <w:sectPr w:rsidR="00BC3856" w:rsidRPr="00BC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13CF"/>
    <w:multiLevelType w:val="multilevel"/>
    <w:tmpl w:val="46F8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40A8D"/>
    <w:multiLevelType w:val="multilevel"/>
    <w:tmpl w:val="E832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14F5D"/>
    <w:multiLevelType w:val="multilevel"/>
    <w:tmpl w:val="F6E2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56"/>
    <w:rsid w:val="00014829"/>
    <w:rsid w:val="00042467"/>
    <w:rsid w:val="0021625F"/>
    <w:rsid w:val="002320F7"/>
    <w:rsid w:val="00272473"/>
    <w:rsid w:val="00283D1E"/>
    <w:rsid w:val="00347F06"/>
    <w:rsid w:val="003B3366"/>
    <w:rsid w:val="00494529"/>
    <w:rsid w:val="004A2D9D"/>
    <w:rsid w:val="00523A2B"/>
    <w:rsid w:val="00597A21"/>
    <w:rsid w:val="00611FDD"/>
    <w:rsid w:val="006547C0"/>
    <w:rsid w:val="006678F0"/>
    <w:rsid w:val="006D57D3"/>
    <w:rsid w:val="006F497E"/>
    <w:rsid w:val="0075286C"/>
    <w:rsid w:val="00795DE2"/>
    <w:rsid w:val="00824CCF"/>
    <w:rsid w:val="00900799"/>
    <w:rsid w:val="00917CA6"/>
    <w:rsid w:val="00946DFA"/>
    <w:rsid w:val="00962326"/>
    <w:rsid w:val="009A3000"/>
    <w:rsid w:val="00A16BD8"/>
    <w:rsid w:val="00A47C8F"/>
    <w:rsid w:val="00AF1996"/>
    <w:rsid w:val="00B53390"/>
    <w:rsid w:val="00BC3856"/>
    <w:rsid w:val="00BF29E7"/>
    <w:rsid w:val="00C13BA3"/>
    <w:rsid w:val="00CF1C00"/>
    <w:rsid w:val="00D671B7"/>
    <w:rsid w:val="00DC17BD"/>
    <w:rsid w:val="00DD5947"/>
    <w:rsid w:val="00DE3C8C"/>
    <w:rsid w:val="00E7335B"/>
    <w:rsid w:val="00E81B55"/>
    <w:rsid w:val="00E85784"/>
    <w:rsid w:val="00EA6EA1"/>
    <w:rsid w:val="00EE4AFE"/>
    <w:rsid w:val="00FB4403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3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8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3856"/>
    <w:rPr>
      <w:color w:val="0000FF"/>
      <w:u w:val="single"/>
    </w:rPr>
  </w:style>
  <w:style w:type="character" w:customStyle="1" w:styleId="course-num">
    <w:name w:val="course-num"/>
    <w:basedOn w:val="DefaultParagraphFont"/>
    <w:rsid w:val="00BC3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3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8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3856"/>
    <w:rPr>
      <w:color w:val="0000FF"/>
      <w:u w:val="single"/>
    </w:rPr>
  </w:style>
  <w:style w:type="character" w:customStyle="1" w:styleId="course-num">
    <w:name w:val="course-num"/>
    <w:basedOn w:val="DefaultParagraphFont"/>
    <w:rsid w:val="00BC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hat.com/en/services/certification/rhcoe-hybrid-cloud-management" TargetMode="External"/><Relationship Id="rId13" Type="http://schemas.openxmlformats.org/officeDocument/2006/relationships/hyperlink" Target="https://www.redhat.com/en/services/certification/rhcoe-configuration-management-with-puppet" TargetMode="External"/><Relationship Id="rId18" Type="http://schemas.openxmlformats.org/officeDocument/2006/relationships/hyperlink" Target="https://www.redhat.com/en/services/training/ex236-red-hat-certificate-expertise-hybrid-cloud-storage-exa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redhat.com/en/services/training/ex318-red-hat-certified-virtualization-administrator-rhcva-exam" TargetMode="External"/><Relationship Id="rId7" Type="http://schemas.openxmlformats.org/officeDocument/2006/relationships/hyperlink" Target="https://www.redhat.com/en/services/certification/rhcsa-rhos" TargetMode="External"/><Relationship Id="rId12" Type="http://schemas.openxmlformats.org/officeDocument/2006/relationships/hyperlink" Target="https://www.redhat.com/en/services/certification/rhcoe-deployment-systems-management" TargetMode="External"/><Relationship Id="rId17" Type="http://schemas.openxmlformats.org/officeDocument/2006/relationships/hyperlink" Target="https://www.redhat.com/en/services/training/ex220-red-hat-certificate-expertise-hybrid-cloud-management-ex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dhat.com/en/services/training/ex210-red-hat-certified-system-administrator-red-hat-openstack-exam" TargetMode="External"/><Relationship Id="rId20" Type="http://schemas.openxmlformats.org/officeDocument/2006/relationships/hyperlink" Target="https://www.redhat.com/en/services/training/ex310-red-hat-certified-engineer-red-hat-openstack-ex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dhat.com/en/services/certification/rhce-red-hat-openstack" TargetMode="External"/><Relationship Id="rId11" Type="http://schemas.openxmlformats.org/officeDocument/2006/relationships/hyperlink" Target="https://www.redhat.com/en/services/certification/rhcva" TargetMode="External"/><Relationship Id="rId24" Type="http://schemas.openxmlformats.org/officeDocument/2006/relationships/hyperlink" Target="https://www.redhat.com/en/services/training/ex407-red-hat-certificate-expertise-ansible-autom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dhat.com/en/services/certification/rhcoe-atomic-host-container-administration" TargetMode="External"/><Relationship Id="rId23" Type="http://schemas.openxmlformats.org/officeDocument/2006/relationships/hyperlink" Target="https://www.redhat.com/en/services/training/ex405-red-hat-certificate-expertise-configuration-management-puppet" TargetMode="External"/><Relationship Id="rId10" Type="http://schemas.openxmlformats.org/officeDocument/2006/relationships/hyperlink" Target="https://www.redhat.com/en/services/certification/rhcoe-hybrid-cloud-storage" TargetMode="External"/><Relationship Id="rId19" Type="http://schemas.openxmlformats.org/officeDocument/2006/relationships/hyperlink" Target="https://www.redhat.com/en/services/training/ex280-red-hat-certificate-expertise-platform-service-ex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dhat.com/en/services/certification/rhcoe-paas" TargetMode="External"/><Relationship Id="rId14" Type="http://schemas.openxmlformats.org/officeDocument/2006/relationships/hyperlink" Target="https://www.redhat.com/en/services/certification/rhcoe-ansible-automation" TargetMode="External"/><Relationship Id="rId22" Type="http://schemas.openxmlformats.org/officeDocument/2006/relationships/hyperlink" Target="https://www.redhat.com/en/services/training/ex403-red-hat-certificate-expertise-deployment-systems-management-ex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</dc:creator>
  <cp:lastModifiedBy>Aparna</cp:lastModifiedBy>
  <cp:revision>1</cp:revision>
  <dcterms:created xsi:type="dcterms:W3CDTF">2017-09-06T07:36:00Z</dcterms:created>
  <dcterms:modified xsi:type="dcterms:W3CDTF">2017-09-06T07:44:00Z</dcterms:modified>
</cp:coreProperties>
</file>